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576" w:rsidRDefault="00C21576"/>
    <w:p w:rsidR="00C21576" w:rsidRDefault="00C21576"/>
    <w:p w:rsidR="00C21576" w:rsidRDefault="00C21576"/>
    <w:p w:rsidR="00C21576" w:rsidRDefault="00C21576"/>
    <w:p w:rsidR="00C21576" w:rsidRDefault="00C21576"/>
    <w:p w:rsidR="00C21576" w:rsidRDefault="00C21576"/>
    <w:p w:rsidR="00C21576" w:rsidRDefault="00C21576"/>
    <w:p w:rsidR="00C21576" w:rsidRDefault="00C21576"/>
    <w:p w:rsidR="00C21576" w:rsidRDefault="00C21576"/>
    <w:p w:rsidR="00C21576" w:rsidRDefault="00C21576" w:rsidP="00C21576">
      <w:pPr>
        <w:jc w:val="center"/>
      </w:pPr>
      <w:r>
        <w:t>Causes and Effects of Procrastination</w:t>
      </w:r>
    </w:p>
    <w:p w:rsidR="00C21576" w:rsidRDefault="00C21576" w:rsidP="00C21576">
      <w:pPr>
        <w:jc w:val="center"/>
      </w:pPr>
      <w:r>
        <w:t>Name of Student</w:t>
      </w:r>
    </w:p>
    <w:p w:rsidR="00C21576" w:rsidRDefault="00C21576" w:rsidP="00C21576">
      <w:pPr>
        <w:jc w:val="center"/>
      </w:pPr>
      <w:r>
        <w:t>Name of In</w:t>
      </w:r>
      <w:r w:rsidRPr="00C21576">
        <w:t>stitution</w:t>
      </w:r>
    </w:p>
    <w:p w:rsidR="00C21576" w:rsidRDefault="00C21576" w:rsidP="00C21576">
      <w:pPr>
        <w:jc w:val="center"/>
      </w:pPr>
      <w:r>
        <w:t>Date</w:t>
      </w:r>
      <w:r>
        <w:br w:type="page"/>
      </w:r>
    </w:p>
    <w:p w:rsidR="00FF3598" w:rsidRDefault="00FE2D37">
      <w:r>
        <w:lastRenderedPageBreak/>
        <w:tab/>
        <w:t xml:space="preserve">Procrastination is the intentional delay of starting or finishing of an intended, necessary, or personally </w:t>
      </w:r>
      <w:r w:rsidR="008F7ABB">
        <w:t>significant</w:t>
      </w:r>
      <w:r>
        <w:t xml:space="preserve"> activity, despite expecting the negative consequences to outweigh the positive benefits of delaying such task. It defines</w:t>
      </w:r>
      <w:r w:rsidR="008F7ABB">
        <w:t xml:space="preserve"> a state of putting off doing </w:t>
      </w:r>
      <w:r>
        <w:t xml:space="preserve">certain mandatory tasks to a later time. </w:t>
      </w:r>
      <w:r w:rsidR="008F7ABB">
        <w:t>Employment of delaying tactics</w:t>
      </w:r>
      <w:r>
        <w:t xml:space="preserve"> at the risk of heftier consequences on the later date.</w:t>
      </w:r>
      <w:r w:rsidR="00472F09">
        <w:t xml:space="preserve"> The tasks are then often done hurriedly when the deadline day for handling the </w:t>
      </w:r>
      <w:r w:rsidR="008F7ABB">
        <w:t>job</w:t>
      </w:r>
      <w:r w:rsidR="00472F09">
        <w:t xml:space="preserve"> is looming. Procrastination, although defined as a negative trait, may be a wise choice in decision making when the reason for the delay is to help in</w:t>
      </w:r>
      <w:r w:rsidR="008F7ABB">
        <w:t xml:space="preserve"> the</w:t>
      </w:r>
      <w:bookmarkStart w:id="0" w:name="_GoBack"/>
      <w:bookmarkEnd w:id="0"/>
      <w:r w:rsidR="00472F09">
        <w:t xml:space="preserve"> acquisition of more information relevant to the decision at hand. The information that causes the delay in this scenario, may be found not relevant or may not be found at all, hence delay might create a situation where the decision might be made with the data available at the time the decision was put off. Whether data was acquired or not, the implementation of procrastination on this case was wise since decision making requires a broad spectrum of analysis and consideration</w:t>
      </w:r>
    </w:p>
    <w:p w:rsidR="005B06D9" w:rsidRDefault="00472F09">
      <w:r>
        <w:tab/>
        <w:t xml:space="preserve">Procrastination affects all age groups, but mostly affects students. Professionals in their relevant careers also practice this delay tactic. Procrastination is rarely associated with the elderly but is </w:t>
      </w:r>
      <w:r w:rsidR="005B06D9">
        <w:t xml:space="preserve">a common factor among them too. Students tend to favor tasks that are simple to them and seem relevant at the time of carrying out the tasks. Procrastination in students seem to arise in their designation and focus on the day of today not tomorrow. Children will put more emphasis on something that is happening or id due today and would not be highly concerned about tomorrow. They put off duties that they perceive as irrelevant for the day. They also choose not to participate in duties that they may lack knowledge or understanding of. A student procrastinating might be defined as lazy in this sense where they choose not to engage in an activity that they cannot comprehend. Lack of comprehension in this case leads </w:t>
      </w:r>
      <w:r w:rsidR="00B06F41">
        <w:t xml:space="preserve">to lack of confidence for these students which bring about delay. The students, in this context, choose to halt on the task instead of coming up with means to carry out the job. </w:t>
      </w:r>
    </w:p>
    <w:p w:rsidR="00B06F41" w:rsidRDefault="00B06F41">
      <w:r>
        <w:lastRenderedPageBreak/>
        <w:tab/>
        <w:t xml:space="preserve">Professionals are always fond of taking breaks from their respective fields. During these breaks, they engage socializing in their places of work, physically and virtually. </w:t>
      </w:r>
      <w:r w:rsidR="00882D58">
        <w:t>The</w:t>
      </w:r>
      <w:r>
        <w:t xml:space="preserve"> breaks are meant to reduce the pressure of their jobs and they check into social media or read current sports segment. The delaying of these tasks impacts stress l</w:t>
      </w:r>
      <w:r w:rsidR="00882D58">
        <w:t>e</w:t>
      </w:r>
      <w:r>
        <w:t>ading to psychophysiological impacts on the human body, therefore increasing vulnerab</w:t>
      </w:r>
      <w:r w:rsidR="004D1118">
        <w:t>ility to illness. Procrastination</w:t>
      </w:r>
      <w:r>
        <w:t xml:space="preserve"> may also lead to serious health issues in cases where the person notes something that might be construed as a health issue and postpones check-up and visiting the doctors in the hopes that </w:t>
      </w:r>
      <w:r w:rsidR="004D1118">
        <w:t xml:space="preserve">the medical condition might disappear. </w:t>
      </w:r>
    </w:p>
    <w:p w:rsidR="004D1118" w:rsidRDefault="004D1118" w:rsidP="00882D58">
      <w:pPr>
        <w:ind w:firstLine="720"/>
      </w:pPr>
      <w:r>
        <w:t xml:space="preserve">The pressure of carrying out tasks when the deadline is looming may lead to insomnia, isolation, low self-esteem, and even depression. Procrastination is brought about by lack of motivation, low self-confidence, </w:t>
      </w:r>
      <w:r w:rsidR="00882D58">
        <w:t>and fear</w:t>
      </w:r>
      <w:r>
        <w:t xml:space="preserve"> to be marked a failure, lack of understanding, trouble in concentrating on the task, need to finish task perfectly, and poor organizational skills. Dynamic inconsistency may lead to postponement of tasks. A person may delay a task and keep delaying it </w:t>
      </w:r>
      <w:r w:rsidR="00882D58">
        <w:t xml:space="preserve">because the preferences of the future self keeps changing by not favoring the task. There are also thrill-seekers who seek the euphoric rush that is accompanied with hurrying to finish the task in the last minute. </w:t>
      </w:r>
    </w:p>
    <w:p w:rsidR="00882D58" w:rsidRDefault="00882D58">
      <w:r>
        <w:tab/>
        <w:t xml:space="preserve">Procrastination leads to poor work performance and poor grades in students. Evaluation highlights the person who procrastinates as ineffective and may cause behavioral disengagement. Personal relationships in the workplace and teamwork suffer negative impact. This tends to derail careers and lack of fulfillment of professional potential. The stress involved with rushing a task may lead to problems in the immune system, and gastrointestinal disturbances as is evident when such people are regular victims of the flu. Procrastination may create mental health challenges to individuals. </w:t>
      </w:r>
    </w:p>
    <w:sectPr w:rsidR="00882D58" w:rsidSect="00C21576">
      <w:headerReference w:type="default" r:id="rId6"/>
      <w:headerReference w:type="first" r:id="rId7"/>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187C" w:rsidRDefault="00C6187C" w:rsidP="00C21576">
      <w:pPr>
        <w:spacing w:line="240" w:lineRule="auto"/>
      </w:pPr>
      <w:r>
        <w:separator/>
      </w:r>
    </w:p>
  </w:endnote>
  <w:endnote w:type="continuationSeparator" w:id="0">
    <w:p w:rsidR="00C6187C" w:rsidRDefault="00C6187C" w:rsidP="00C215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187C" w:rsidRDefault="00C6187C" w:rsidP="00C21576">
      <w:pPr>
        <w:spacing w:line="240" w:lineRule="auto"/>
      </w:pPr>
      <w:r>
        <w:separator/>
      </w:r>
    </w:p>
  </w:footnote>
  <w:footnote w:type="continuationSeparator" w:id="0">
    <w:p w:rsidR="00C6187C" w:rsidRDefault="00C6187C" w:rsidP="00C2157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1576" w:rsidRDefault="00C21576">
    <w:pPr>
      <w:pStyle w:val="Header"/>
      <w:jc w:val="right"/>
    </w:pPr>
    <w:r>
      <w:t>PROCRASTINANTION</w:t>
    </w:r>
    <w:r>
      <w:tab/>
    </w:r>
    <w:r>
      <w:tab/>
    </w:r>
    <w:sdt>
      <w:sdtPr>
        <w:id w:val="20935107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F7ABB">
          <w:rPr>
            <w:noProof/>
          </w:rPr>
          <w:t>2</w:t>
        </w:r>
        <w:r>
          <w:rPr>
            <w:noProof/>
          </w:rPr>
          <w:fldChar w:fldCharType="end"/>
        </w:r>
      </w:sdtContent>
    </w:sdt>
  </w:p>
  <w:p w:rsidR="00C21576" w:rsidRDefault="00C215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1576" w:rsidRDefault="00C21576">
    <w:pPr>
      <w:pStyle w:val="Header"/>
      <w:jc w:val="right"/>
    </w:pPr>
    <w:r>
      <w:t xml:space="preserve">Running Head: PROCRASTINANTION </w:t>
    </w:r>
    <w:r>
      <w:tab/>
    </w:r>
    <w:r>
      <w:tab/>
    </w:r>
    <w:sdt>
      <w:sdtPr>
        <w:id w:val="4963895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F7ABB">
          <w:rPr>
            <w:noProof/>
          </w:rPr>
          <w:t>1</w:t>
        </w:r>
        <w:r>
          <w:rPr>
            <w:noProof/>
          </w:rPr>
          <w:fldChar w:fldCharType="end"/>
        </w:r>
      </w:sdtContent>
    </w:sdt>
  </w:p>
  <w:p w:rsidR="00C21576" w:rsidRDefault="00C215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781"/>
    <w:rsid w:val="001226A1"/>
    <w:rsid w:val="00200549"/>
    <w:rsid w:val="003C63C1"/>
    <w:rsid w:val="00472F09"/>
    <w:rsid w:val="004D1118"/>
    <w:rsid w:val="00513017"/>
    <w:rsid w:val="005B06D9"/>
    <w:rsid w:val="00663F22"/>
    <w:rsid w:val="00765792"/>
    <w:rsid w:val="007B5E3F"/>
    <w:rsid w:val="00882D58"/>
    <w:rsid w:val="008F7ABB"/>
    <w:rsid w:val="00956BE3"/>
    <w:rsid w:val="00B06F41"/>
    <w:rsid w:val="00C21576"/>
    <w:rsid w:val="00C6187C"/>
    <w:rsid w:val="00E17781"/>
    <w:rsid w:val="00EA0B7A"/>
    <w:rsid w:val="00FE2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6CC4FF-7440-4FA4-945F-1C19694FC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576"/>
    <w:pPr>
      <w:tabs>
        <w:tab w:val="center" w:pos="4680"/>
        <w:tab w:val="right" w:pos="9360"/>
      </w:tabs>
      <w:spacing w:line="240" w:lineRule="auto"/>
    </w:pPr>
  </w:style>
  <w:style w:type="character" w:customStyle="1" w:styleId="HeaderChar">
    <w:name w:val="Header Char"/>
    <w:basedOn w:val="DefaultParagraphFont"/>
    <w:link w:val="Header"/>
    <w:uiPriority w:val="99"/>
    <w:rsid w:val="00C21576"/>
  </w:style>
  <w:style w:type="paragraph" w:styleId="Footer">
    <w:name w:val="footer"/>
    <w:basedOn w:val="Normal"/>
    <w:link w:val="FooterChar"/>
    <w:uiPriority w:val="99"/>
    <w:unhideWhenUsed/>
    <w:rsid w:val="00C21576"/>
    <w:pPr>
      <w:tabs>
        <w:tab w:val="center" w:pos="4680"/>
        <w:tab w:val="right" w:pos="9360"/>
      </w:tabs>
      <w:spacing w:line="240" w:lineRule="auto"/>
    </w:pPr>
  </w:style>
  <w:style w:type="character" w:customStyle="1" w:styleId="FooterChar">
    <w:name w:val="Footer Char"/>
    <w:basedOn w:val="DefaultParagraphFont"/>
    <w:link w:val="Footer"/>
    <w:uiPriority w:val="99"/>
    <w:rsid w:val="00C21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3</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4</cp:revision>
  <dcterms:created xsi:type="dcterms:W3CDTF">2018-12-07T07:06:00Z</dcterms:created>
  <dcterms:modified xsi:type="dcterms:W3CDTF">2018-12-07T09:47:00Z</dcterms:modified>
</cp:coreProperties>
</file>